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4D3C" w14:textId="18CA05DF" w:rsidR="00351A16" w:rsidRPr="00412C17" w:rsidRDefault="00412C17" w:rsidP="00351A16">
      <w:pPr>
        <w:pStyle w:val="Heading1"/>
        <w:spacing w:before="0"/>
        <w:jc w:val="center"/>
        <w:rPr>
          <w:rFonts w:ascii="Calibri" w:hAnsi="Calibri" w:cs="Calibri"/>
          <w:b/>
          <w:bCs/>
          <w:sz w:val="28"/>
          <w:szCs w:val="28"/>
        </w:rPr>
      </w:pPr>
      <w:r w:rsidRPr="00412C17">
        <w:rPr>
          <w:rFonts w:ascii="Calibri" w:hAnsi="Calibri" w:cs="Calibri"/>
          <w:b/>
          <w:bCs/>
          <w:sz w:val="28"/>
          <w:szCs w:val="28"/>
        </w:rPr>
        <w:t>WHAT IMMIGRANTS SHOULD KNOW</w:t>
      </w:r>
    </w:p>
    <w:p w14:paraId="421EA6DE" w14:textId="77777777" w:rsidR="00351A16" w:rsidRPr="00351A16" w:rsidRDefault="00351A16" w:rsidP="00351A16">
      <w:pPr>
        <w:rPr>
          <w:rFonts w:ascii="Calibri" w:hAnsi="Calibri" w:cs="Calibri"/>
        </w:rPr>
      </w:pPr>
    </w:p>
    <w:p w14:paraId="0A16DF5A" w14:textId="77777777" w:rsidR="00351A16" w:rsidRPr="00351A16" w:rsidRDefault="00351A16" w:rsidP="00351A16">
      <w:pPr>
        <w:rPr>
          <w:rFonts w:ascii="Calibri" w:hAnsi="Calibri" w:cs="Calibri"/>
        </w:rPr>
      </w:pPr>
    </w:p>
    <w:p w14:paraId="2A832C21" w14:textId="77777777" w:rsidR="00351A16" w:rsidRPr="00351A16" w:rsidRDefault="00351A16" w:rsidP="00351A16">
      <w:pPr>
        <w:rPr>
          <w:rFonts w:ascii="Calibri" w:hAnsi="Calibri" w:cs="Calibri"/>
          <w:b/>
          <w:bCs/>
        </w:rPr>
      </w:pPr>
      <w:r w:rsidRPr="00351A16">
        <w:rPr>
          <w:rFonts w:ascii="Calibri" w:hAnsi="Calibri" w:cs="Calibri"/>
          <w:b/>
          <w:bCs/>
        </w:rPr>
        <w:t>If one encounters ICE agents</w:t>
      </w:r>
    </w:p>
    <w:p w14:paraId="0540BCD1" w14:textId="77777777" w:rsidR="00351A16" w:rsidRPr="00351A16" w:rsidRDefault="00351A16" w:rsidP="00351A16">
      <w:pPr>
        <w:numPr>
          <w:ilvl w:val="0"/>
          <w:numId w:val="5"/>
        </w:numPr>
        <w:rPr>
          <w:rFonts w:ascii="Calibri" w:hAnsi="Calibri" w:cs="Calibri"/>
          <w:lang w:val="fr-FR"/>
        </w:rPr>
      </w:pPr>
      <w:r w:rsidRPr="00351A16">
        <w:rPr>
          <w:rFonts w:ascii="Calibri" w:hAnsi="Calibri" w:cs="Calibri"/>
          <w:lang w:val="fr-FR"/>
        </w:rPr>
        <w:t xml:space="preserve">Don’t lie about immigration </w:t>
      </w:r>
      <w:proofErr w:type="spellStart"/>
      <w:r w:rsidRPr="00351A16">
        <w:rPr>
          <w:rFonts w:ascii="Calibri" w:hAnsi="Calibri" w:cs="Calibri"/>
          <w:lang w:val="fr-FR"/>
        </w:rPr>
        <w:t>status</w:t>
      </w:r>
      <w:proofErr w:type="spellEnd"/>
      <w:r w:rsidRPr="00351A16">
        <w:rPr>
          <w:rFonts w:ascii="Calibri" w:hAnsi="Calibri" w:cs="Calibri"/>
          <w:lang w:val="fr-FR"/>
        </w:rPr>
        <w:t xml:space="preserve"> or </w:t>
      </w:r>
      <w:proofErr w:type="spellStart"/>
      <w:r w:rsidRPr="00351A16">
        <w:rPr>
          <w:rFonts w:ascii="Calibri" w:hAnsi="Calibri" w:cs="Calibri"/>
          <w:lang w:val="fr-FR"/>
        </w:rPr>
        <w:t>provide</w:t>
      </w:r>
      <w:proofErr w:type="spellEnd"/>
      <w:r w:rsidRPr="00351A16">
        <w:rPr>
          <w:rFonts w:ascii="Calibri" w:hAnsi="Calibri" w:cs="Calibri"/>
          <w:lang w:val="fr-FR"/>
        </w:rPr>
        <w:t xml:space="preserve"> false documents.</w:t>
      </w:r>
    </w:p>
    <w:p w14:paraId="1F9854B3" w14:textId="77777777" w:rsidR="00351A16" w:rsidRPr="00351A16" w:rsidRDefault="00351A16" w:rsidP="00351A16">
      <w:pPr>
        <w:numPr>
          <w:ilvl w:val="0"/>
          <w:numId w:val="5"/>
        </w:numPr>
        <w:rPr>
          <w:rFonts w:ascii="Calibri" w:hAnsi="Calibri" w:cs="Calibri"/>
        </w:rPr>
      </w:pPr>
      <w:r w:rsidRPr="00351A16">
        <w:rPr>
          <w:rFonts w:ascii="Calibri" w:hAnsi="Calibri" w:cs="Calibri"/>
        </w:rPr>
        <w:t>Anyone over the age of 18 should carry paperwork at all times.</w:t>
      </w:r>
    </w:p>
    <w:p w14:paraId="31F62867" w14:textId="77777777" w:rsidR="00351A16" w:rsidRPr="00351A16" w:rsidRDefault="00351A16" w:rsidP="00351A16">
      <w:pPr>
        <w:numPr>
          <w:ilvl w:val="0"/>
          <w:numId w:val="5"/>
        </w:numPr>
        <w:rPr>
          <w:rFonts w:ascii="Calibri" w:hAnsi="Calibri" w:cs="Calibri"/>
        </w:rPr>
      </w:pPr>
      <w:r w:rsidRPr="00351A16">
        <w:rPr>
          <w:rFonts w:ascii="Calibri" w:hAnsi="Calibri" w:cs="Calibri"/>
        </w:rPr>
        <w:t>Don’t run, argue, resist or fight officers.</w:t>
      </w:r>
    </w:p>
    <w:p w14:paraId="4B78B4EF" w14:textId="77777777" w:rsidR="00351A16" w:rsidRPr="00351A16" w:rsidRDefault="00351A16" w:rsidP="00351A16">
      <w:pPr>
        <w:numPr>
          <w:ilvl w:val="0"/>
          <w:numId w:val="5"/>
        </w:numPr>
        <w:rPr>
          <w:rFonts w:ascii="Calibri" w:hAnsi="Calibri" w:cs="Calibri"/>
        </w:rPr>
      </w:pPr>
      <w:r w:rsidRPr="00351A16">
        <w:rPr>
          <w:rFonts w:ascii="Calibri" w:hAnsi="Calibri" w:cs="Calibri"/>
        </w:rPr>
        <w:t>Keep hands where police can see them and let them know if you need to reach into a glove compartment or wallet to provide papers.</w:t>
      </w:r>
    </w:p>
    <w:p w14:paraId="70C21388" w14:textId="77777777" w:rsidR="00351A16" w:rsidRPr="00351A16" w:rsidRDefault="00351A16" w:rsidP="00351A16">
      <w:pPr>
        <w:ind w:left="720"/>
        <w:rPr>
          <w:rFonts w:ascii="Calibri" w:hAnsi="Calibri" w:cs="Calibri"/>
        </w:rPr>
      </w:pPr>
    </w:p>
    <w:p w14:paraId="60743906" w14:textId="77777777" w:rsidR="00351A16" w:rsidRPr="00351A16" w:rsidRDefault="00351A16" w:rsidP="00351A16">
      <w:pPr>
        <w:rPr>
          <w:rFonts w:ascii="Calibri" w:hAnsi="Calibri" w:cs="Calibri"/>
          <w:b/>
          <w:bCs/>
        </w:rPr>
      </w:pPr>
      <w:r w:rsidRPr="00351A16">
        <w:rPr>
          <w:rFonts w:ascii="Calibri" w:hAnsi="Calibri" w:cs="Calibri"/>
          <w:b/>
          <w:bCs/>
        </w:rPr>
        <w:t>What to do during a traffic stop  </w:t>
      </w:r>
    </w:p>
    <w:p w14:paraId="65BC7551" w14:textId="77777777" w:rsidR="00351A16" w:rsidRPr="00351A16" w:rsidRDefault="00351A16" w:rsidP="00351A16">
      <w:pPr>
        <w:numPr>
          <w:ilvl w:val="0"/>
          <w:numId w:val="6"/>
        </w:numPr>
        <w:rPr>
          <w:rFonts w:ascii="Calibri" w:hAnsi="Calibri" w:cs="Calibri"/>
        </w:rPr>
      </w:pPr>
      <w:r w:rsidRPr="00351A16">
        <w:rPr>
          <w:rFonts w:ascii="Calibri" w:hAnsi="Calibri" w:cs="Calibri"/>
        </w:rPr>
        <w:t>Ask the agent if they're a police officer or if they're from Immigration and Customs Enforcement or Customs and Border Protection to determine what information needs to be provided. </w:t>
      </w:r>
    </w:p>
    <w:p w14:paraId="09ED91F9" w14:textId="77777777" w:rsidR="00351A16" w:rsidRPr="00351A16" w:rsidRDefault="00351A16" w:rsidP="00351A16">
      <w:pPr>
        <w:numPr>
          <w:ilvl w:val="0"/>
          <w:numId w:val="6"/>
        </w:numPr>
        <w:rPr>
          <w:rFonts w:ascii="Calibri" w:hAnsi="Calibri" w:cs="Calibri"/>
        </w:rPr>
      </w:pPr>
      <w:r w:rsidRPr="00351A16">
        <w:rPr>
          <w:rFonts w:ascii="Calibri" w:hAnsi="Calibri" w:cs="Calibri"/>
        </w:rPr>
        <w:t>If you are a U.S. citizen or have lawful immigration status provide either a passport, legal permanent resident card, work permit or other documentation of status.</w:t>
      </w:r>
    </w:p>
    <w:p w14:paraId="7A05C65C" w14:textId="77777777" w:rsidR="00351A16" w:rsidRPr="00351A16" w:rsidRDefault="00351A16" w:rsidP="00351A16">
      <w:pPr>
        <w:numPr>
          <w:ilvl w:val="0"/>
          <w:numId w:val="6"/>
        </w:numPr>
        <w:rPr>
          <w:rFonts w:ascii="Calibri" w:hAnsi="Calibri" w:cs="Calibri"/>
        </w:rPr>
      </w:pPr>
      <w:r w:rsidRPr="00351A16">
        <w:rPr>
          <w:rFonts w:ascii="Calibri" w:hAnsi="Calibri" w:cs="Calibri"/>
        </w:rPr>
        <w:t>Anyone in the country without authorization has the right to remain silent.</w:t>
      </w:r>
    </w:p>
    <w:p w14:paraId="4A97AD82" w14:textId="77777777" w:rsidR="00351A16" w:rsidRPr="00351A16" w:rsidRDefault="00351A16" w:rsidP="00351A16">
      <w:pPr>
        <w:numPr>
          <w:ilvl w:val="0"/>
          <w:numId w:val="6"/>
        </w:numPr>
        <w:rPr>
          <w:rFonts w:ascii="Calibri" w:hAnsi="Calibri" w:cs="Calibri"/>
        </w:rPr>
      </w:pPr>
      <w:r w:rsidRPr="00351A16">
        <w:rPr>
          <w:rFonts w:ascii="Calibri" w:hAnsi="Calibri" w:cs="Calibri"/>
        </w:rPr>
        <w:t>Do not discuss immigration or citizenship status with police, immigration agents or other officials as anything told to an officer can later be used in immigration court.</w:t>
      </w:r>
    </w:p>
    <w:p w14:paraId="37E83842" w14:textId="77777777" w:rsidR="00351A16" w:rsidRPr="00351A16" w:rsidRDefault="00351A16" w:rsidP="00351A16">
      <w:pPr>
        <w:rPr>
          <w:rFonts w:ascii="Calibri" w:hAnsi="Calibri" w:cs="Calibri"/>
          <w:b/>
          <w:bCs/>
        </w:rPr>
      </w:pPr>
    </w:p>
    <w:p w14:paraId="62C30242" w14:textId="77777777" w:rsidR="00351A16" w:rsidRPr="00351A16" w:rsidRDefault="00351A16" w:rsidP="00351A16">
      <w:pPr>
        <w:rPr>
          <w:rFonts w:ascii="Calibri" w:hAnsi="Calibri" w:cs="Calibri"/>
          <w:b/>
          <w:bCs/>
        </w:rPr>
      </w:pPr>
      <w:r w:rsidRPr="00351A16">
        <w:rPr>
          <w:rFonts w:ascii="Calibri" w:hAnsi="Calibri" w:cs="Calibri"/>
          <w:b/>
          <w:bCs/>
        </w:rPr>
        <w:t>When approached by ICE at home</w:t>
      </w:r>
    </w:p>
    <w:p w14:paraId="6E3A8659" w14:textId="77777777" w:rsidR="00351A16" w:rsidRPr="00351A16" w:rsidRDefault="00351A16" w:rsidP="00351A16">
      <w:pPr>
        <w:numPr>
          <w:ilvl w:val="0"/>
          <w:numId w:val="7"/>
        </w:numPr>
        <w:rPr>
          <w:rFonts w:ascii="Calibri" w:hAnsi="Calibri" w:cs="Calibri"/>
        </w:rPr>
      </w:pPr>
      <w:r w:rsidRPr="00351A16">
        <w:rPr>
          <w:rFonts w:ascii="Calibri" w:hAnsi="Calibri" w:cs="Calibri"/>
        </w:rPr>
        <w:t>Do not open the door if an officer knocks on it.</w:t>
      </w:r>
    </w:p>
    <w:p w14:paraId="56410582" w14:textId="77777777" w:rsidR="00351A16" w:rsidRPr="00351A16" w:rsidRDefault="00351A16" w:rsidP="00351A16">
      <w:pPr>
        <w:numPr>
          <w:ilvl w:val="0"/>
          <w:numId w:val="7"/>
        </w:numPr>
        <w:rPr>
          <w:rFonts w:ascii="Calibri" w:hAnsi="Calibri" w:cs="Calibri"/>
        </w:rPr>
      </w:pPr>
      <w:r w:rsidRPr="00351A16">
        <w:rPr>
          <w:rFonts w:ascii="Calibri" w:hAnsi="Calibri" w:cs="Calibri"/>
        </w:rPr>
        <w:t>Remind children not to open the door.</w:t>
      </w:r>
    </w:p>
    <w:p w14:paraId="177D2BC3" w14:textId="77777777" w:rsidR="00351A16" w:rsidRPr="00351A16" w:rsidRDefault="00351A16" w:rsidP="00351A16">
      <w:pPr>
        <w:numPr>
          <w:ilvl w:val="0"/>
          <w:numId w:val="7"/>
        </w:numPr>
        <w:rPr>
          <w:rFonts w:ascii="Calibri" w:hAnsi="Calibri" w:cs="Calibri"/>
        </w:rPr>
      </w:pPr>
      <w:r w:rsidRPr="00351A16">
        <w:rPr>
          <w:rFonts w:ascii="Calibri" w:hAnsi="Calibri" w:cs="Calibri"/>
        </w:rPr>
        <w:t>Officers must have a warrant signed by a judge to enter a home.</w:t>
      </w:r>
    </w:p>
    <w:p w14:paraId="3804A205" w14:textId="77777777" w:rsidR="00351A16" w:rsidRPr="00351A16" w:rsidRDefault="00351A16" w:rsidP="00351A16">
      <w:pPr>
        <w:numPr>
          <w:ilvl w:val="0"/>
          <w:numId w:val="7"/>
        </w:numPr>
        <w:rPr>
          <w:rFonts w:ascii="Calibri" w:hAnsi="Calibri" w:cs="Calibri"/>
        </w:rPr>
      </w:pPr>
      <w:r w:rsidRPr="00351A16">
        <w:rPr>
          <w:rFonts w:ascii="Calibri" w:hAnsi="Calibri" w:cs="Calibri"/>
        </w:rPr>
        <w:t>ICE “warrants” aren't signed by judges, but ICE forms are signed by ICE officers and they don't grant authority to enter a home without consent of the occupant(s).</w:t>
      </w:r>
    </w:p>
    <w:p w14:paraId="24C86CEA" w14:textId="77777777" w:rsidR="00351A16" w:rsidRPr="00351A16" w:rsidRDefault="00351A16" w:rsidP="00351A16">
      <w:pPr>
        <w:rPr>
          <w:rFonts w:ascii="Calibri" w:hAnsi="Calibri" w:cs="Calibri"/>
          <w:b/>
          <w:bCs/>
        </w:rPr>
      </w:pPr>
    </w:p>
    <w:p w14:paraId="38071158" w14:textId="77777777" w:rsidR="00351A16" w:rsidRPr="00351A16" w:rsidRDefault="00351A16" w:rsidP="00351A16">
      <w:pPr>
        <w:rPr>
          <w:rFonts w:ascii="Calibri" w:hAnsi="Calibri" w:cs="Calibri"/>
          <w:b/>
          <w:bCs/>
        </w:rPr>
      </w:pPr>
      <w:r w:rsidRPr="00351A16">
        <w:rPr>
          <w:rFonts w:ascii="Calibri" w:hAnsi="Calibri" w:cs="Calibri"/>
          <w:b/>
          <w:bCs/>
        </w:rPr>
        <w:t>When you see ICE agents outside</w:t>
      </w:r>
    </w:p>
    <w:p w14:paraId="023129A0" w14:textId="77777777" w:rsidR="00351A16" w:rsidRPr="00351A16" w:rsidRDefault="00351A16" w:rsidP="00351A16">
      <w:pPr>
        <w:numPr>
          <w:ilvl w:val="0"/>
          <w:numId w:val="8"/>
        </w:numPr>
        <w:rPr>
          <w:rFonts w:ascii="Calibri" w:hAnsi="Calibri" w:cs="Calibri"/>
        </w:rPr>
      </w:pPr>
      <w:r w:rsidRPr="00351A16">
        <w:rPr>
          <w:rFonts w:ascii="Calibri" w:hAnsi="Calibri" w:cs="Calibri"/>
        </w:rPr>
        <w:t>Move to a safe space indoors.</w:t>
      </w:r>
    </w:p>
    <w:p w14:paraId="33168BA2" w14:textId="77777777" w:rsidR="00351A16" w:rsidRPr="00351A16" w:rsidRDefault="00351A16" w:rsidP="00351A16">
      <w:pPr>
        <w:numPr>
          <w:ilvl w:val="0"/>
          <w:numId w:val="8"/>
        </w:numPr>
        <w:rPr>
          <w:rFonts w:ascii="Calibri" w:hAnsi="Calibri" w:cs="Calibri"/>
        </w:rPr>
      </w:pPr>
      <w:r w:rsidRPr="00351A16">
        <w:rPr>
          <w:rFonts w:ascii="Calibri" w:hAnsi="Calibri" w:cs="Calibri"/>
        </w:rPr>
        <w:t>If you are a U.S. citizen and feel safe to do so, record the activity with your phone or write down any important information about what you witness.</w:t>
      </w:r>
    </w:p>
    <w:p w14:paraId="02F79BA7" w14:textId="77777777" w:rsidR="00351A16" w:rsidRPr="00351A16" w:rsidRDefault="00351A16" w:rsidP="00351A16">
      <w:pPr>
        <w:numPr>
          <w:ilvl w:val="0"/>
          <w:numId w:val="8"/>
        </w:numPr>
        <w:rPr>
          <w:rFonts w:ascii="Calibri" w:hAnsi="Calibri" w:cs="Calibri"/>
        </w:rPr>
      </w:pPr>
      <w:r w:rsidRPr="00351A16">
        <w:rPr>
          <w:rFonts w:ascii="Calibri" w:hAnsi="Calibri" w:cs="Calibri"/>
        </w:rPr>
        <w:t>Don't post unverified information on social media.</w:t>
      </w:r>
    </w:p>
    <w:p w14:paraId="2B361530" w14:textId="0808E70C" w:rsidR="00351A16" w:rsidRPr="007B1D0A" w:rsidRDefault="00351A16" w:rsidP="007B1D0A">
      <w:pPr>
        <w:numPr>
          <w:ilvl w:val="0"/>
          <w:numId w:val="8"/>
        </w:numPr>
        <w:rPr>
          <w:rFonts w:ascii="Calibri" w:hAnsi="Calibri" w:cs="Calibri"/>
        </w:rPr>
      </w:pPr>
      <w:r w:rsidRPr="00351A16">
        <w:rPr>
          <w:rFonts w:ascii="Calibri" w:hAnsi="Calibri" w:cs="Calibri"/>
        </w:rPr>
        <w:t>Don't interfere with the investigation or put oneself in harm's way.</w:t>
      </w:r>
    </w:p>
    <w:p w14:paraId="6FB42013" w14:textId="77777777" w:rsidR="00351A16" w:rsidRDefault="00351A16"/>
    <w:p w14:paraId="083A5EE2" w14:textId="77777777" w:rsidR="00351A16" w:rsidRPr="00351A16" w:rsidRDefault="00351A16" w:rsidP="00351A16">
      <w:pPr>
        <w:rPr>
          <w:rFonts w:ascii="Aptos" w:hAnsi="Aptos"/>
          <w:color w:val="000000"/>
        </w:rPr>
      </w:pPr>
      <w:r w:rsidRPr="00351A16">
        <w:rPr>
          <w:rFonts w:ascii="Aptos" w:hAnsi="Aptos"/>
          <w:color w:val="000000"/>
        </w:rPr>
        <w:t> </w:t>
      </w:r>
    </w:p>
    <w:p w14:paraId="4256AD89" w14:textId="77777777" w:rsidR="00351A16" w:rsidRPr="00351A16" w:rsidRDefault="00351A16" w:rsidP="00351A16">
      <w:pPr>
        <w:rPr>
          <w:rFonts w:ascii="Aptos" w:hAnsi="Aptos"/>
          <w:color w:val="000000"/>
        </w:rPr>
      </w:pPr>
      <w:r w:rsidRPr="00351A16">
        <w:rPr>
          <w:rFonts w:ascii="Aptos" w:hAnsi="Aptos"/>
          <w:color w:val="000000"/>
        </w:rPr>
        <w:t>Know Your Rights toolkit:</w:t>
      </w:r>
    </w:p>
    <w:p w14:paraId="7DB0CFE4" w14:textId="0324641B" w:rsidR="002A122C" w:rsidRPr="00351A16" w:rsidRDefault="00351A16" w:rsidP="00351A16">
      <w:pPr>
        <w:rPr>
          <w:rFonts w:ascii="Aptos" w:hAnsi="Aptos"/>
          <w:color w:val="467886"/>
          <w:u w:val="single"/>
        </w:rPr>
      </w:pPr>
      <w:hyperlink r:id="rId5" w:tooltip="https://www.ilrc.org/resources/community/know-your-rights-toolkit" w:history="1">
        <w:r w:rsidRPr="00351A16">
          <w:rPr>
            <w:rFonts w:ascii="Aptos" w:hAnsi="Aptos"/>
            <w:color w:val="467886"/>
            <w:u w:val="single"/>
          </w:rPr>
          <w:t>https://www.ilrc.org/resources/community/know-your-rights-toolkit</w:t>
        </w:r>
      </w:hyperlink>
    </w:p>
    <w:p w14:paraId="75ABEE2D" w14:textId="51605ED3" w:rsidR="00351A16" w:rsidRDefault="007B1D0A">
      <w:r>
        <w:rPr>
          <w:noProof/>
          <w14:ligatures w14:val="standardContextual"/>
        </w:rPr>
        <w:drawing>
          <wp:inline distT="0" distB="0" distL="0" distR="0" wp14:anchorId="79229832" wp14:editId="4D3004BA">
            <wp:extent cx="640747" cy="645676"/>
            <wp:effectExtent l="0" t="0" r="0" b="2540"/>
            <wp:docPr id="1251555226" name="Picture 5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555226" name="Picture 5" descr="A qr code on a white background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59" cy="66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31349" w14:textId="77777777" w:rsidR="00D5545B" w:rsidRDefault="00D5545B"/>
    <w:p w14:paraId="3ED1EE4D" w14:textId="49BCEF41" w:rsidR="00D5545B" w:rsidRDefault="00D5545B">
      <w:r>
        <w:t>Unity of Houston</w:t>
      </w:r>
    </w:p>
    <w:p w14:paraId="7F511844" w14:textId="49BFA2F7" w:rsidR="00D5545B" w:rsidRDefault="00D5545B">
      <w:r>
        <w:t>713-782-4050</w:t>
      </w:r>
    </w:p>
    <w:sectPr w:rsidR="00D5545B" w:rsidSect="008B12E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3D11"/>
    <w:multiLevelType w:val="multilevel"/>
    <w:tmpl w:val="F630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324F8"/>
    <w:multiLevelType w:val="multilevel"/>
    <w:tmpl w:val="E24C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281B15"/>
    <w:multiLevelType w:val="multilevel"/>
    <w:tmpl w:val="5640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811748D"/>
    <w:multiLevelType w:val="multilevel"/>
    <w:tmpl w:val="4FDE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AC2DD0"/>
    <w:multiLevelType w:val="multilevel"/>
    <w:tmpl w:val="6254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1647D3A"/>
    <w:multiLevelType w:val="multilevel"/>
    <w:tmpl w:val="F6E67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063170"/>
    <w:multiLevelType w:val="multilevel"/>
    <w:tmpl w:val="AEDE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464AB3"/>
    <w:multiLevelType w:val="multilevel"/>
    <w:tmpl w:val="174E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8387580">
    <w:abstractNumId w:val="2"/>
  </w:num>
  <w:num w:numId="2" w16cid:durableId="275140499">
    <w:abstractNumId w:val="6"/>
  </w:num>
  <w:num w:numId="3" w16cid:durableId="1532910815">
    <w:abstractNumId w:val="7"/>
  </w:num>
  <w:num w:numId="4" w16cid:durableId="377126320">
    <w:abstractNumId w:val="5"/>
  </w:num>
  <w:num w:numId="5" w16cid:durableId="1913854615">
    <w:abstractNumId w:val="3"/>
  </w:num>
  <w:num w:numId="6" w16cid:durableId="39794133">
    <w:abstractNumId w:val="1"/>
  </w:num>
  <w:num w:numId="7" w16cid:durableId="445776637">
    <w:abstractNumId w:val="0"/>
  </w:num>
  <w:num w:numId="8" w16cid:durableId="993139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6F"/>
    <w:rsid w:val="001B400F"/>
    <w:rsid w:val="001D5FA4"/>
    <w:rsid w:val="002A122C"/>
    <w:rsid w:val="002F0AF9"/>
    <w:rsid w:val="00351A16"/>
    <w:rsid w:val="00384091"/>
    <w:rsid w:val="00412C17"/>
    <w:rsid w:val="007B1D0A"/>
    <w:rsid w:val="007C721B"/>
    <w:rsid w:val="00854BB9"/>
    <w:rsid w:val="008B12EA"/>
    <w:rsid w:val="008C396F"/>
    <w:rsid w:val="00AA1BCF"/>
    <w:rsid w:val="00CD1F10"/>
    <w:rsid w:val="00D5545B"/>
    <w:rsid w:val="00F2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E6CE4"/>
  <w15:chartTrackingRefBased/>
  <w15:docId w15:val="{0E9D4489-C866-4B45-9854-93E0A69D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A16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3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39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3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39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39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39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39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39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39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39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39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39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39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39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39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39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39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39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39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3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39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39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39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39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39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39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396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C396F"/>
    <w:pPr>
      <w:spacing w:before="100" w:beforeAutospacing="1" w:after="100" w:afterAutospacing="1"/>
    </w:pPr>
  </w:style>
  <w:style w:type="paragraph" w:customStyle="1" w:styleId="uiheader11">
    <w:name w:val="uiheader11"/>
    <w:basedOn w:val="Normal"/>
    <w:rsid w:val="008C396F"/>
    <w:pPr>
      <w:spacing w:before="100" w:beforeAutospacing="1" w:after="100" w:afterAutospacing="1"/>
    </w:pPr>
  </w:style>
  <w:style w:type="paragraph" w:customStyle="1" w:styleId="uitextsmall">
    <w:name w:val="uitextsmall"/>
    <w:basedOn w:val="Normal"/>
    <w:rsid w:val="008C396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C39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9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72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95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8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7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81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0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68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484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92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35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46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663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9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42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75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3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6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9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4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99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414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59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93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764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0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14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ilrc.org/resources/community/know-your-rights-toolk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Olmos</dc:creator>
  <cp:keywords/>
  <dc:description/>
  <cp:lastModifiedBy>STACY COLLINS</cp:lastModifiedBy>
  <cp:revision>6</cp:revision>
  <dcterms:created xsi:type="dcterms:W3CDTF">2025-02-05T21:04:00Z</dcterms:created>
  <dcterms:modified xsi:type="dcterms:W3CDTF">2025-02-12T15:34:00Z</dcterms:modified>
</cp:coreProperties>
</file>